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B" w:rsidRPr="002B2DD4" w:rsidRDefault="00EF1B3B" w:rsidP="006E0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D4">
        <w:rPr>
          <w:rFonts w:ascii="Times New Roman" w:hAnsi="Times New Roman" w:cs="Times New Roman"/>
          <w:b/>
          <w:sz w:val="28"/>
          <w:szCs w:val="28"/>
        </w:rPr>
        <w:t>ПОЛОЖЕНИЕ О ВСЕРОССИЙСКОЙ МОЛОДЁЖНОЙ ПРОГРАММЕ ФН</w:t>
      </w:r>
      <w:r w:rsidRPr="002B2DD4">
        <w:rPr>
          <w:rFonts w:ascii="Times New Roman" w:hAnsi="Times New Roman" w:cs="Times New Roman"/>
          <w:b/>
          <w:sz w:val="28"/>
          <w:szCs w:val="28"/>
        </w:rPr>
        <w:t>ПР "СТРАТЕГИЧЕСКИЙ РЕЗЕРВ 2022"</w:t>
      </w:r>
    </w:p>
    <w:p w:rsidR="00EF1B3B" w:rsidRPr="006E088C" w:rsidRDefault="00EF1B3B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1.1. Полное наименование: Всероссийская молодёжная программа ФНП</w:t>
      </w:r>
      <w:r w:rsidRPr="002B2DD4">
        <w:rPr>
          <w:rFonts w:ascii="Times New Roman" w:hAnsi="Times New Roman" w:cs="Times New Roman"/>
          <w:sz w:val="28"/>
          <w:szCs w:val="28"/>
        </w:rPr>
        <w:t>Р «Стратегический резерв 2022».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Краткие наименования: прог</w:t>
      </w:r>
      <w:r w:rsidRPr="002B2DD4">
        <w:rPr>
          <w:rFonts w:ascii="Times New Roman" w:hAnsi="Times New Roman" w:cs="Times New Roman"/>
          <w:sz w:val="28"/>
          <w:szCs w:val="28"/>
        </w:rPr>
        <w:t>рамма «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Стратрезерв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», Программа.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Тема на 2022 г.: Информационная политика и </w:t>
      </w:r>
      <w:proofErr w:type="spellStart"/>
      <w:r w:rsidR="002B2DD4" w:rsidRPr="002B2DD4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B2DD4" w:rsidRPr="002B2DD4">
        <w:rPr>
          <w:rFonts w:ascii="Times New Roman" w:hAnsi="Times New Roman" w:cs="Times New Roman"/>
          <w:sz w:val="28"/>
          <w:szCs w:val="28"/>
        </w:rPr>
        <w:t xml:space="preserve"> работы профсоюзов.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1.2. Руководство Программой.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Руководство Программой по поручению Исполнительного комитета ФНПР осуществляет Организационный комитет по подготовке и проведению молодёжных меропри</w:t>
      </w:r>
      <w:r w:rsidRPr="002B2DD4">
        <w:rPr>
          <w:rFonts w:ascii="Times New Roman" w:hAnsi="Times New Roman" w:cs="Times New Roman"/>
          <w:sz w:val="28"/>
          <w:szCs w:val="28"/>
        </w:rPr>
        <w:t>ятий ФНПР (далее – Оргкомитет).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Операторами (исполнителями) Программы выступают Департамент Аппарата ФНПР по связям с общественностью, молодёжной политике и развитию профсоюзного движения, Молодёжны</w:t>
      </w:r>
      <w:r w:rsidRPr="002B2DD4">
        <w:rPr>
          <w:rFonts w:ascii="Times New Roman" w:hAnsi="Times New Roman" w:cs="Times New Roman"/>
          <w:sz w:val="28"/>
          <w:szCs w:val="28"/>
        </w:rPr>
        <w:t>й совет ФНПР.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Соисполнители – выборные органы и молодёжные советы (комис</w:t>
      </w:r>
      <w:r w:rsidR="002B2DD4" w:rsidRPr="002B2DD4">
        <w:rPr>
          <w:rFonts w:ascii="Times New Roman" w:hAnsi="Times New Roman" w:cs="Times New Roman"/>
          <w:sz w:val="28"/>
          <w:szCs w:val="28"/>
        </w:rPr>
        <w:t>сии) членских организаций ФНПР.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1.3. Цель: Привлечение талантливых активистов и модернизация, укрепление профсоюзного движения, в том числе, через формирование устойчивой сети молодёжных советов (комиссий) членских организаций ФНПР как ресурса информационной работы и ре</w:t>
      </w:r>
      <w:r w:rsidR="002B2DD4" w:rsidRPr="002B2DD4">
        <w:rPr>
          <w:rFonts w:ascii="Times New Roman" w:hAnsi="Times New Roman" w:cs="Times New Roman"/>
          <w:sz w:val="28"/>
          <w:szCs w:val="28"/>
        </w:rPr>
        <w:t>ализации кампаний солидарности.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</w:t>
      </w:r>
      <w:r w:rsidR="002B2DD4" w:rsidRPr="002B2DD4">
        <w:rPr>
          <w:rFonts w:ascii="Times New Roman" w:hAnsi="Times New Roman" w:cs="Times New Roman"/>
          <w:sz w:val="28"/>
          <w:szCs w:val="28"/>
        </w:rPr>
        <w:t>.4. Сроки реализации: 2022 год.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1.5. Целевая аудитория: молодые члены профсоюзов – членских организаций ФНПР в возрасте до 35 лет включительно, штатные профсоюзные работники в в</w:t>
      </w:r>
      <w:r w:rsidR="002B2DD4" w:rsidRPr="002B2DD4">
        <w:rPr>
          <w:rFonts w:ascii="Times New Roman" w:hAnsi="Times New Roman" w:cs="Times New Roman"/>
          <w:sz w:val="28"/>
          <w:szCs w:val="28"/>
        </w:rPr>
        <w:t>озрасте до 35 лет включительно.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1.6. Задачи Программы: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- укрепление и реализация единой молодёжной политики </w:t>
      </w:r>
      <w:r w:rsidR="00274ECB" w:rsidRPr="002B2DD4">
        <w:rPr>
          <w:rFonts w:ascii="Times New Roman" w:hAnsi="Times New Roman" w:cs="Times New Roman"/>
          <w:sz w:val="28"/>
          <w:szCs w:val="28"/>
        </w:rPr>
        <w:t>ФНПР и её членских организаций;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активизация деятельности молодёжных советов (комиссий) членских орг</w:t>
      </w:r>
      <w:r w:rsidR="00274ECB" w:rsidRPr="002B2DD4">
        <w:rPr>
          <w:rFonts w:ascii="Times New Roman" w:hAnsi="Times New Roman" w:cs="Times New Roman"/>
          <w:sz w:val="28"/>
          <w:szCs w:val="28"/>
        </w:rPr>
        <w:t>анизаций ФНПР;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вовлечение молодёжи в активную ра</w:t>
      </w:r>
      <w:r w:rsidR="00274ECB" w:rsidRPr="002B2DD4">
        <w:rPr>
          <w:rFonts w:ascii="Times New Roman" w:hAnsi="Times New Roman" w:cs="Times New Roman"/>
          <w:sz w:val="28"/>
          <w:szCs w:val="28"/>
        </w:rPr>
        <w:t>боту членских организаций ФНПР;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>- повышен</w:t>
      </w:r>
      <w:bookmarkStart w:id="0" w:name="_GoBack"/>
      <w:bookmarkEnd w:id="0"/>
      <w:r w:rsidRPr="002B2DD4">
        <w:rPr>
          <w:rFonts w:ascii="Times New Roman" w:hAnsi="Times New Roman" w:cs="Times New Roman"/>
          <w:sz w:val="28"/>
          <w:szCs w:val="28"/>
        </w:rPr>
        <w:t xml:space="preserve">ие информированности членов профсоюзов о деятельности ФНПР, членских организаций ФНПР, в </w:t>
      </w:r>
      <w:r w:rsidR="00274ECB" w:rsidRPr="002B2DD4">
        <w:rPr>
          <w:rFonts w:ascii="Times New Roman" w:hAnsi="Times New Roman" w:cs="Times New Roman"/>
          <w:sz w:val="28"/>
          <w:szCs w:val="28"/>
        </w:rPr>
        <w:t>том числе о работе с молодёжью;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актуализация социально – трудов</w:t>
      </w:r>
      <w:r w:rsidR="00274ECB" w:rsidRPr="002B2DD4">
        <w:rPr>
          <w:rFonts w:ascii="Times New Roman" w:hAnsi="Times New Roman" w:cs="Times New Roman"/>
          <w:sz w:val="28"/>
          <w:szCs w:val="28"/>
        </w:rPr>
        <w:t>ой повестки в молодёжной среде;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повышение статуса молодёжных советов (комиссий) профсоюзных организаций как органов самоу</w:t>
      </w:r>
      <w:r w:rsidR="002B2DD4" w:rsidRPr="002B2DD4">
        <w:rPr>
          <w:rFonts w:ascii="Times New Roman" w:hAnsi="Times New Roman" w:cs="Times New Roman"/>
          <w:sz w:val="28"/>
          <w:szCs w:val="28"/>
        </w:rPr>
        <w:t>правления профсоюзной молодёжи.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1.7. Содержание наполнения: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Программа состоит из 2 ступеней – отб</w:t>
      </w:r>
      <w:r w:rsidR="00274ECB" w:rsidRPr="002B2DD4">
        <w:rPr>
          <w:rFonts w:ascii="Times New Roman" w:hAnsi="Times New Roman" w:cs="Times New Roman"/>
          <w:sz w:val="28"/>
          <w:szCs w:val="28"/>
        </w:rPr>
        <w:t>ора и обучения.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Длите</w:t>
      </w:r>
      <w:r w:rsidR="00274ECB" w:rsidRPr="002B2DD4">
        <w:rPr>
          <w:rFonts w:ascii="Times New Roman" w:hAnsi="Times New Roman" w:cs="Times New Roman"/>
          <w:sz w:val="28"/>
          <w:szCs w:val="28"/>
        </w:rPr>
        <w:t>льность каждой ступени – 1 год.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Участники, успешно справившиеся с этапами I ступени в текущем году, приглашаются на II ступ</w:t>
      </w:r>
      <w:r w:rsidR="002B2DD4" w:rsidRPr="002B2DD4">
        <w:rPr>
          <w:rFonts w:ascii="Times New Roman" w:hAnsi="Times New Roman" w:cs="Times New Roman"/>
          <w:sz w:val="28"/>
          <w:szCs w:val="28"/>
        </w:rPr>
        <w:t>ень Программы в следующем году.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) – документ, описывающий единый логотип, стиль оформления, дипломы, раздаточные материалы и прочие атрибуты визуализации Программы, в соответствии с которым оформля</w:t>
      </w:r>
      <w:r w:rsidR="002B2DD4" w:rsidRPr="002B2DD4">
        <w:rPr>
          <w:rFonts w:ascii="Times New Roman" w:hAnsi="Times New Roman" w:cs="Times New Roman"/>
          <w:sz w:val="28"/>
          <w:szCs w:val="28"/>
        </w:rPr>
        <w:t>ются все мероприятия Программы.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1.9. Требования к участникам: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членство в профсоюзе – членской организации ФНПР или сотрудничающем с Федерацией н</w:t>
      </w:r>
      <w:r w:rsidR="00274ECB" w:rsidRPr="002B2DD4">
        <w:rPr>
          <w:rFonts w:ascii="Times New Roman" w:hAnsi="Times New Roman" w:cs="Times New Roman"/>
          <w:sz w:val="28"/>
          <w:szCs w:val="28"/>
        </w:rPr>
        <w:t>а основе заключенного договора;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возраст до 35 лет включительно на момент электронной регистрации (если участник регистрируется на I ступень и в текущем году ему исполняется 36 лет, он вправе принять участие в мероприятиях I ступени, но без пр</w:t>
      </w:r>
      <w:r w:rsidR="002B2DD4" w:rsidRPr="002B2DD4">
        <w:rPr>
          <w:rFonts w:ascii="Times New Roman" w:hAnsi="Times New Roman" w:cs="Times New Roman"/>
          <w:sz w:val="28"/>
          <w:szCs w:val="28"/>
        </w:rPr>
        <w:t>ава перехода на II ступень).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1.10 Техническая поддержка участников Программы осуществляется операторами Программы через чат https://t.me/stratrezerv, а также через кураторов – для у</w:t>
      </w:r>
      <w:r w:rsidR="00274ECB" w:rsidRPr="002B2DD4">
        <w:rPr>
          <w:rFonts w:ascii="Times New Roman" w:hAnsi="Times New Roman" w:cs="Times New Roman"/>
          <w:sz w:val="28"/>
          <w:szCs w:val="28"/>
        </w:rPr>
        <w:t>частников II ступени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3B" w:rsidRPr="006E088C" w:rsidRDefault="00274ECB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2. I ступень Программы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I ступень Программы состоит из 5 этапов: входного конкурсного отбора,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, окружного этапа, тестирования, федерального этапа и является отб</w:t>
      </w:r>
      <w:r w:rsidR="002B2DD4" w:rsidRPr="002B2DD4">
        <w:rPr>
          <w:rFonts w:ascii="Times New Roman" w:hAnsi="Times New Roman" w:cs="Times New Roman"/>
          <w:sz w:val="28"/>
          <w:szCs w:val="28"/>
        </w:rPr>
        <w:t>орочным мероприятием Программы.</w:t>
      </w:r>
    </w:p>
    <w:p w:rsidR="00EF1B3B" w:rsidRPr="006E088C" w:rsidRDefault="002B2DD4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6E088C">
        <w:rPr>
          <w:rFonts w:ascii="Times New Roman" w:hAnsi="Times New Roman" w:cs="Times New Roman"/>
          <w:sz w:val="28"/>
          <w:szCs w:val="28"/>
        </w:rPr>
        <w:t>2.1. Конкурсный отбор.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>2.1.1 Конкурсный отбор проводится Оргкомитетом Программы в срок с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14.02.2022 г. по 20.04.2022 г.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2.1.2. Для конкурсного отбора кандидат на участие в I ступени Программы, подпадающий под требования п. 1.9 настоящего положения, до 10.04.2022 г. подает заявку в электронном виде на сайте stratrezerv.fnpr.ru. Заявка включает в себя заполнение анкетных данных, описание опыта профсоюзной деятельности (при наличии) и прикрепление конкурсного видеоролика. Видеоролик должен содержать ответ на вопрос: «Главная проблема профсоюзного движения России и как я собираюсь помочь в ее решении». Хронометраж видеоролика – до 2 минут. Заявки кандидатов, не подпадающих под требования п. 1.9 настоящего положения, О</w:t>
      </w:r>
      <w:r w:rsidR="00274ECB" w:rsidRPr="002B2DD4">
        <w:rPr>
          <w:rFonts w:ascii="Times New Roman" w:hAnsi="Times New Roman" w:cs="Times New Roman"/>
          <w:sz w:val="28"/>
          <w:szCs w:val="28"/>
        </w:rPr>
        <w:t>ргкомитетом не рассматриваются.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Достоверность данных, указанных участником при регистрации, в том числе корректность e-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-адресов и информации о месте работы, профсоюзном учёте и принадлежности к членским организациям ФНПР, является ответственностью самого участника и не подлежит проверке с</w:t>
      </w:r>
      <w:r w:rsidR="00274ECB" w:rsidRPr="002B2DD4">
        <w:rPr>
          <w:rFonts w:ascii="Times New Roman" w:hAnsi="Times New Roman" w:cs="Times New Roman"/>
          <w:sz w:val="28"/>
          <w:szCs w:val="28"/>
        </w:rPr>
        <w:t>о стороны операторов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2.1.3. В срок до 19.04.2022 г. члены Оргкомитета рассматривают поступившие заявки и голосуют «за» или «против» участия в I ступени Программы каждого кандидата. Для участия в I ступени Программы кандидату достаточно набрать 3 гол</w:t>
      </w:r>
      <w:r w:rsidR="00274ECB" w:rsidRPr="002B2DD4">
        <w:rPr>
          <w:rFonts w:ascii="Times New Roman" w:hAnsi="Times New Roman" w:cs="Times New Roman"/>
          <w:sz w:val="28"/>
          <w:szCs w:val="28"/>
        </w:rPr>
        <w:t>оса «за» от членов Оргкомитета.</w:t>
      </w:r>
    </w:p>
    <w:p w:rsidR="00274EC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2.1.4. Число кандидатов, допущенных к участию в I ступени Программы, не ограничено. Список кандидатов, допущенных к участию в I ступени Программы, публикуется на сайте stratrezerv.fnpr.ru. по мере обработки заявок, но не позднее 20.04.2022 г., а также направляется операторами в членские организации ФНПР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по запросу.</w:t>
      </w:r>
    </w:p>
    <w:p w:rsidR="00EF1B3B" w:rsidRPr="006E088C" w:rsidRDefault="00274ECB" w:rsidP="006E08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8C">
        <w:rPr>
          <w:rFonts w:ascii="Times New Roman" w:hAnsi="Times New Roman" w:cs="Times New Roman"/>
          <w:sz w:val="28"/>
          <w:szCs w:val="28"/>
          <w:u w:val="single"/>
        </w:rPr>
        <w:t xml:space="preserve">2.2. </w:t>
      </w:r>
      <w:proofErr w:type="spellStart"/>
      <w:r w:rsidRPr="006E088C">
        <w:rPr>
          <w:rFonts w:ascii="Times New Roman" w:hAnsi="Times New Roman" w:cs="Times New Roman"/>
          <w:sz w:val="28"/>
          <w:szCs w:val="28"/>
          <w:u w:val="single"/>
        </w:rPr>
        <w:t>Квест</w:t>
      </w:r>
      <w:proofErr w:type="spellEnd"/>
      <w:r w:rsidRPr="006E088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является обязательным этапом I ступень Программы, проводи</w:t>
      </w:r>
      <w:r w:rsidR="00274ECB" w:rsidRPr="002B2DD4">
        <w:rPr>
          <w:rFonts w:ascii="Times New Roman" w:hAnsi="Times New Roman" w:cs="Times New Roman"/>
          <w:sz w:val="28"/>
          <w:szCs w:val="28"/>
        </w:rPr>
        <w:t>тся с 20.04.2022</w:t>
      </w:r>
      <w:r w:rsidR="002B2DD4">
        <w:rPr>
          <w:rFonts w:ascii="Times New Roman" w:hAnsi="Times New Roman" w:cs="Times New Roman"/>
          <w:sz w:val="28"/>
          <w:szCs w:val="28"/>
        </w:rPr>
        <w:t xml:space="preserve"> 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по 15.07.2022.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состоит из заданий, сформули</w:t>
      </w:r>
      <w:r w:rsidR="00274ECB" w:rsidRPr="002B2DD4">
        <w:rPr>
          <w:rFonts w:ascii="Times New Roman" w:hAnsi="Times New Roman" w:cs="Times New Roman"/>
          <w:sz w:val="28"/>
          <w:szCs w:val="28"/>
        </w:rPr>
        <w:t>рованных операторами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2.2.3. Для прохождения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, участнику необходимо выполнить действия, описанные в инструкции, направленной ему в информационном письме оператором Программы. Письмо направляется по адресу электронной почты, указанной участником при подаче заявки для входного конкурсного отбора </w:t>
      </w:r>
      <w:r w:rsidRPr="002B2DD4">
        <w:rPr>
          <w:rFonts w:ascii="Times New Roman" w:hAnsi="Times New Roman" w:cs="Times New Roman"/>
          <w:sz w:val="28"/>
          <w:szCs w:val="28"/>
        </w:rPr>
        <w:lastRenderedPageBreak/>
        <w:t>на участие в Программе. В случае отсутствия информационного письма от оператора Программы до 26.04.2022 г. участнику необходимо обратиться в чат поддержки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(п.1.10 настоящего положения).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2.2.4. После получения инструкции, участник выбирает себе задания из числа предложенных и самостоятельно выстраивает график их выполнения. Каждое задание имеет свой «вес» – число баллов, начисляемых участнику за его успешное выполнение. Задача участника – до 30.06.2022 года набрать не менее 70% баллов от суммарн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ого «веса» всех заданий </w:t>
      </w:r>
      <w:proofErr w:type="spellStart"/>
      <w:r w:rsidR="00274ECB"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74ECB" w:rsidRPr="002B2DD4">
        <w:rPr>
          <w:rFonts w:ascii="Times New Roman" w:hAnsi="Times New Roman" w:cs="Times New Roman"/>
          <w:sz w:val="28"/>
          <w:szCs w:val="28"/>
        </w:rPr>
        <w:t>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2.2.7. С 01.07.2022 по 15.07.2022 операторы Программы проверяют выполнение участниками заданий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, начисляют баллы и передают секретарям ФНПР – представителям ФНПР в федеральных округах списки участников, допущенных до окружного этапа I ступени Программы. Итоговые списки участников, допущенных к окружному этапу I ступени Программы, публикуются на сайте stratrezerv.fnpr.ru.</w:t>
      </w:r>
    </w:p>
    <w:p w:rsidR="00EF1B3B" w:rsidRPr="006E088C" w:rsidRDefault="00274ECB" w:rsidP="006E08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88C">
        <w:rPr>
          <w:rFonts w:ascii="Times New Roman" w:hAnsi="Times New Roman" w:cs="Times New Roman"/>
          <w:sz w:val="28"/>
          <w:szCs w:val="28"/>
          <w:u w:val="single"/>
        </w:rPr>
        <w:t>2.3. Окружной этап.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2.3.1. Окружной этап проводится секретарями ФНПР – представители ФНПР в федеральных округах совместно с ассоциациями территориальных объединений организаций профсоюзов в пери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од с 15.07.2022 по 30.09.2022. 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2.3.2. Мероприятия этапа могут проводиться очно, дистанционно или комбинировано (на усмотрение организаторов – п. 2.3.1 настоящего положения) и должны включать в себя обучение и обмен практическим опытом работы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молодёжных советов и комиссий.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Программа этапа должна обеспечивать освоение участниками этапа компетенций, необходимых для организации эффективной деятельности молодёжных советов (комиссий) ТООП, общероссийск</w:t>
      </w:r>
      <w:r w:rsidR="00274ECB" w:rsidRPr="002B2DD4">
        <w:rPr>
          <w:rFonts w:ascii="Times New Roman" w:hAnsi="Times New Roman" w:cs="Times New Roman"/>
          <w:sz w:val="28"/>
          <w:szCs w:val="28"/>
        </w:rPr>
        <w:t>их, межрегиональных профсоюзов.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Обучающая программа окружного этапа </w:t>
      </w:r>
      <w:r w:rsidR="00274ECB" w:rsidRPr="002B2DD4">
        <w:rPr>
          <w:rFonts w:ascii="Times New Roman" w:hAnsi="Times New Roman" w:cs="Times New Roman"/>
          <w:sz w:val="28"/>
          <w:szCs w:val="28"/>
        </w:rPr>
        <w:t>должна включать следующие темы: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ИСТОРИЯ И АКТУАЛЬНЫЕ ТЕНДЕНЦИИ РАЗВИТИЯ ПРОФСОЮЗНОГО ДВИЖЕНИЯ;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ТЕХНОЛОГИЯ СОЗДАНИЯ ПЕРВИЧНЫХ ПРОФСОЮЗНЫХ ОРГАНИЗАЦИЙ И МОТИВАЦИИ ПРОФСОЮЗНОГО ЧЛЕНСТВА;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ТЕХНОЛОГИИ И ПРАКТИЧЕСКИЕ ИНСТРУМЕНТЫ ВЕДЕНИЯ ИНФОРМАЦИОННОЙ ПРОФСОЮЗНОЙ РАБОТЫ В СЕТИ ИНТЕРНЕТ;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ИНСТРУМЕНТЫ ЦИФРОВИЗАЦИИ ПРОФСОЮЗНОЙ ДЕЯТЕЛЬНОСТИ;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ОСНОВЫ СИСТЕМЫ ТРЕХСТОРОННИХ ОТНОШЕНИЙ ПРОФСОЮЗОВ, ГОСУДАРСТВА И РАБОТОДАТЕЛЕЙ И СОЦИАЛЬНОГО ПАРТНЁРСТВА НА ВСЕХ УРОВНЯХ ПРОФСОЮЗНОЙ СТРУКТУРЫ;</w:t>
      </w:r>
    </w:p>
    <w:p w:rsidR="00EF1B3B" w:rsidRPr="006E088C" w:rsidRDefault="006E088C" w:rsidP="006E08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ТЕХНОЛОГИИ ОРГАНИЗАЦИИ И ПРАВОВЫЕ ОСНОВЫ ПРОВЕДЕНИЯ КОЛЛЕКТИВНЫХ ДЕЙСТВИЙ, КАМПАНИЙ СОЛИДАРНОСТИ.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В случае очного проведения этапа организаторам рекомендуется рассмотреть ресурсные возможности окружных молодёжных мероприятий, проводимых Федеральным агентством по делам молодёжи «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>». Рекомендовано оформление в соответствии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74ECB" w:rsidRPr="002B2DD4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="00274ECB" w:rsidRPr="002B2DD4">
        <w:rPr>
          <w:rFonts w:ascii="Times New Roman" w:hAnsi="Times New Roman" w:cs="Times New Roman"/>
          <w:sz w:val="28"/>
          <w:szCs w:val="28"/>
        </w:rPr>
        <w:t>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В случае дистанционного проведения этапа организаторам рекомендуется рассмотреть для обучения ресурсные возможности учебных центров членских организаций ФНПР, Академии труда и социальных отношений, филиалов Академии труда и социальных отношений, а также дистанционные курсы Института профсоюзного движения Академии труда и социальных отношений и Центральной про</w:t>
      </w:r>
      <w:r w:rsidR="00274ECB" w:rsidRPr="002B2DD4">
        <w:rPr>
          <w:rFonts w:ascii="Times New Roman" w:hAnsi="Times New Roman" w:cs="Times New Roman"/>
          <w:sz w:val="28"/>
          <w:szCs w:val="28"/>
        </w:rPr>
        <w:t>фсоюзной газеты «Солидарность».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2.3.3. В случае очного проведения мероприятий на данном этапе командирование участников обеспечивает первичная профсоюзная организация, в которой на учёте состоит участник, территориальное объединение организаций профсоюзов, территориальная организация профсоюза или общероссийский, межрегиональный профсоюз – на основании обращения самого участника, организатора</w:t>
      </w:r>
      <w:r w:rsidR="006E088C">
        <w:rPr>
          <w:rFonts w:ascii="Times New Roman" w:hAnsi="Times New Roman" w:cs="Times New Roman"/>
          <w:sz w:val="28"/>
          <w:szCs w:val="28"/>
        </w:rPr>
        <w:t xml:space="preserve"> этапа или оператора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2.3.4. Не позднее 30.09.2022 организаторы этапа направляют операторам Программы отчёт о проделанной работе. Отчёт (приложение № 2) должен содержать описание программы и список участников – для организации операторами третьего этапа Пр</w:t>
      </w:r>
      <w:r w:rsidR="00274ECB" w:rsidRPr="002B2DD4">
        <w:rPr>
          <w:rFonts w:ascii="Times New Roman" w:hAnsi="Times New Roman" w:cs="Times New Roman"/>
          <w:sz w:val="28"/>
          <w:szCs w:val="28"/>
        </w:rPr>
        <w:t>ограммы – конкурсного испытания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2.3.5. Финансирование этапа производится за счёт бюджетов ассоциаций территориальных объединений организаций профсоюзов, территориальных объединений организаций профсоюзов и общероссийских, межрегиональных профсоюзов. По решению организаторов в случае необходимости установить </w:t>
      </w:r>
      <w:r w:rsidR="002B2DD4" w:rsidRPr="002B2DD4">
        <w:rPr>
          <w:rFonts w:ascii="Times New Roman" w:hAnsi="Times New Roman" w:cs="Times New Roman"/>
          <w:sz w:val="28"/>
          <w:szCs w:val="28"/>
        </w:rPr>
        <w:t>размер организационного взноса.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2.4. Тестирование.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 xml:space="preserve">2.4.1. К тестированию допускаются участники I ступени Программы, прошедшие окружной этап (на основании отчётов </w:t>
      </w:r>
      <w:r w:rsidR="00274ECB" w:rsidRPr="002B2DD4">
        <w:rPr>
          <w:rFonts w:ascii="Times New Roman" w:hAnsi="Times New Roman" w:cs="Times New Roman"/>
          <w:sz w:val="28"/>
          <w:szCs w:val="28"/>
        </w:rPr>
        <w:t>организаторов окружного этапа).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2.4.2. Операторы Программы в срок до 07.10.2022 направляют участникам этапа инструкцию и ссылку на тестирование. В срок до 14.10.2022 операторы обобщают результаты и размещают списки участников, успешно сдавших тестирование (с результатом не ниже 70% правильных ответов) на сайте stratrezerv.fn</w:t>
      </w:r>
      <w:r w:rsidR="00274ECB" w:rsidRPr="002B2DD4">
        <w:rPr>
          <w:rFonts w:ascii="Times New Roman" w:hAnsi="Times New Roman" w:cs="Times New Roman"/>
          <w:sz w:val="28"/>
          <w:szCs w:val="28"/>
        </w:rPr>
        <w:t>pr.ru 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2.4.3. Участники, успешно сдавшие тестирование, получают приглашение на федеральный этап Программы. Если в результате тестирования более 150 человек успешно сдали тестирование, то Оргкомитет </w:t>
      </w:r>
      <w:proofErr w:type="gramStart"/>
      <w:r w:rsidRPr="002B2DD4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2B2DD4">
        <w:rPr>
          <w:rFonts w:ascii="Times New Roman" w:hAnsi="Times New Roman" w:cs="Times New Roman"/>
          <w:sz w:val="28"/>
          <w:szCs w:val="28"/>
        </w:rPr>
        <w:t xml:space="preserve"> провести дополнительное испытание. Итоговые списки участников, допущенных к федеральному этапу Программы, направляются операторами в членские организации ФНПР.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3B" w:rsidRPr="006E088C" w:rsidRDefault="006E088C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II ступень Программы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3.1. К участию во II ступени Программы приглашаются финалисты I ступени Всероссийского молодёжного профсоюзного форума ФНПР «Стратегический резерв 2021», в возрасте до 35 лет включительно. К участию во II ступени Программы приглашаются члены Молодёжного совета ФНПР. Иного способа участия во II ступ</w:t>
      </w:r>
      <w:r w:rsidR="00274ECB" w:rsidRPr="002B2DD4">
        <w:rPr>
          <w:rFonts w:ascii="Times New Roman" w:hAnsi="Times New Roman" w:cs="Times New Roman"/>
          <w:sz w:val="28"/>
          <w:szCs w:val="28"/>
        </w:rPr>
        <w:t>ени Программы не предусмотрено.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3.2. Сроки проведение ступени: 14.02.202</w:t>
      </w:r>
      <w:r w:rsidR="00274ECB" w:rsidRPr="002B2DD4">
        <w:rPr>
          <w:rFonts w:ascii="Times New Roman" w:hAnsi="Times New Roman" w:cs="Times New Roman"/>
          <w:sz w:val="28"/>
          <w:szCs w:val="28"/>
        </w:rPr>
        <w:t>2 – 01.11.2022.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3.3. II ступень является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ста</w:t>
      </w:r>
      <w:r w:rsidR="00274ECB" w:rsidRPr="002B2DD4">
        <w:rPr>
          <w:rFonts w:ascii="Times New Roman" w:hAnsi="Times New Roman" w:cs="Times New Roman"/>
          <w:sz w:val="28"/>
          <w:szCs w:val="28"/>
        </w:rPr>
        <w:t>жировочным</w:t>
      </w:r>
      <w:proofErr w:type="spellEnd"/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элементом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Участники, получившие от оператора Программы уведомление по электронной почте с приглашением на участие, должны самостоятельно в срок до 1.03.2022 пройти регистрацию на сайте stratrezerv.fnpr.ru и выбрать одно или несколько направлений стажировки. Списки участников получивших допуск к участию во II ступени Программы </w:t>
      </w:r>
      <w:r w:rsidR="002B2DD4" w:rsidRPr="002B2DD4">
        <w:rPr>
          <w:rFonts w:ascii="Times New Roman" w:hAnsi="Times New Roman" w:cs="Times New Roman"/>
          <w:sz w:val="28"/>
          <w:szCs w:val="28"/>
        </w:rPr>
        <w:t>будут также размещены на сайте.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3.4. Каждое направление курирует наставник или группа наставников. Направления стажировки, размер групп, состав наставников и кураторов групп утверждает Оргкомитет. Тематические планы и задания для стажировки разрабатываются совместно операторами Программы, наставниками и кураторами гр</w:t>
      </w:r>
      <w:r w:rsidR="00274ECB" w:rsidRPr="002B2DD4">
        <w:rPr>
          <w:rFonts w:ascii="Times New Roman" w:hAnsi="Times New Roman" w:cs="Times New Roman"/>
          <w:sz w:val="28"/>
          <w:szCs w:val="28"/>
        </w:rPr>
        <w:t>упп, утверждаются Оргкомитетом.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>3.5. Всё взаимодействие групп с наставниками строится дистанционно. За соблюдение сроков выполнения заданий, информирование и взаимодействие групп с Оргком</w:t>
      </w:r>
      <w:r w:rsidR="00274ECB" w:rsidRPr="002B2DD4">
        <w:rPr>
          <w:rFonts w:ascii="Times New Roman" w:hAnsi="Times New Roman" w:cs="Times New Roman"/>
          <w:sz w:val="28"/>
          <w:szCs w:val="28"/>
        </w:rPr>
        <w:t>итетом отвечают кураторы групп.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3.6. По итогам стажировки на основе результатов выполненных заданий и освоения пройденного материала кураторы и наставники представляют в Оргкомитет на утверждение список участников, рекомендованных для включения в кадровый резерв членских организаций ФНПР. Решение Оргкомитета по данному вопросу рассматривает и утверждает Исполнительный комит</w:t>
      </w:r>
      <w:r w:rsidR="00274ECB" w:rsidRPr="002B2DD4">
        <w:rPr>
          <w:rFonts w:ascii="Times New Roman" w:hAnsi="Times New Roman" w:cs="Times New Roman"/>
          <w:sz w:val="28"/>
          <w:szCs w:val="28"/>
        </w:rPr>
        <w:t>ет ФНПР.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3.7. Участники Программы, справившиеся со стажировкой, по рекомендации куратора и наставника приглашаются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на федеральный этап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3.8. Финансирование II ступени Программы – за счёт бюджета ФНПР.</w:t>
      </w:r>
    </w:p>
    <w:p w:rsidR="00274EC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B3B" w:rsidRPr="006E088C" w:rsidRDefault="00EF1B3B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4. Участие членск</w:t>
      </w:r>
      <w:r w:rsidR="006E088C">
        <w:rPr>
          <w:rFonts w:ascii="Times New Roman" w:hAnsi="Times New Roman" w:cs="Times New Roman"/>
          <w:b/>
          <w:sz w:val="28"/>
          <w:szCs w:val="28"/>
        </w:rPr>
        <w:t>их организаций ФНПР в Программе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4.1. За организацию информирования членов профсоюза о проведении Программы, датах начала и конца входного конкурсного отбора на I ступень и приема заявок на II ступень Программы отвечают выборные органы чле</w:t>
      </w:r>
      <w:r w:rsidR="00274ECB" w:rsidRPr="002B2DD4">
        <w:rPr>
          <w:rFonts w:ascii="Times New Roman" w:hAnsi="Times New Roman" w:cs="Times New Roman"/>
          <w:sz w:val="28"/>
          <w:szCs w:val="28"/>
        </w:rPr>
        <w:t>нских организаций ФНПР.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2DD4">
        <w:rPr>
          <w:rFonts w:ascii="Times New Roman" w:hAnsi="Times New Roman" w:cs="Times New Roman"/>
          <w:sz w:val="28"/>
          <w:szCs w:val="28"/>
        </w:rPr>
        <w:t>Департамент Аппарата ФНПР по связям с общественностью, молодёжной политике и развитию профсоюзного движения по запросу членской организации (в письменной форме), но не чаще чем 1 раз в месяц осуществляет выгрузку списков кандидатов, подавших заявки на участие в Программе, а также промежуточные результаты участников программы, указавших при регистрации принадлежность к да</w:t>
      </w:r>
      <w:r w:rsidR="00274ECB" w:rsidRPr="002B2DD4">
        <w:rPr>
          <w:rFonts w:ascii="Times New Roman" w:hAnsi="Times New Roman" w:cs="Times New Roman"/>
          <w:sz w:val="28"/>
          <w:szCs w:val="28"/>
        </w:rPr>
        <w:t>нной членской организации ФНПР.</w:t>
      </w:r>
      <w:proofErr w:type="gramEnd"/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4.3. В период проведения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участник I ступени Программы, который принял участие в мероприятии членской организации ФНПР (территориального объединения организаций профсоюзов, общероссийского, межрегионального профсоюза): форуме, слете, обучении, прочее, в очном или дистанционном формате, получает дополнительно к заработанным ранее баллам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20 % от общей суммы при налич</w:t>
      </w:r>
      <w:proofErr w:type="gramStart"/>
      <w:r w:rsidRPr="002B2DD4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B2DD4">
        <w:rPr>
          <w:rFonts w:ascii="Times New Roman" w:hAnsi="Times New Roman" w:cs="Times New Roman"/>
          <w:sz w:val="28"/>
          <w:szCs w:val="28"/>
        </w:rPr>
        <w:t xml:space="preserve">ператора Программы подтверждающего отчета. Отчёт должен содержать описание программы и список участников – для сверки и начисления баллов (приложение № 1), данные баллы начисляются участнику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во время подведени</w:t>
      </w:r>
      <w:r w:rsidR="00274ECB" w:rsidRPr="002B2DD4">
        <w:rPr>
          <w:rFonts w:ascii="Times New Roman" w:hAnsi="Times New Roman" w:cs="Times New Roman"/>
          <w:sz w:val="28"/>
          <w:szCs w:val="28"/>
        </w:rPr>
        <w:t>я итогов операторами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 xml:space="preserve">Если в период проведения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участник Программы, принял участие в мероприятиях, организованных территориальным объединением организаций профсоюзов, и в мероприятиях, организованных его общероссийским, межрегиональным профсоюзом, и по всем мероприятиям предоставлен отчёт операторам Программы, то к набранной в </w:t>
      </w:r>
      <w:proofErr w:type="spellStart"/>
      <w:r w:rsidRPr="002B2DD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B2DD4">
        <w:rPr>
          <w:rFonts w:ascii="Times New Roman" w:hAnsi="Times New Roman" w:cs="Times New Roman"/>
          <w:sz w:val="28"/>
          <w:szCs w:val="28"/>
        </w:rPr>
        <w:t xml:space="preserve"> сумме баллов 20% баллов начисляется за каждое мероприятие.</w:t>
      </w:r>
    </w:p>
    <w:p w:rsidR="00EF1B3B" w:rsidRPr="006E088C" w:rsidRDefault="00EF1B3B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B3B" w:rsidRPr="006E088C" w:rsidRDefault="006E088C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Федеральный этап Программы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5.1. Федеральный этап Программы является завершающим двухлетний цикл для участников II ступени и промежуточным мероприятием для участников I ступени для пе</w:t>
      </w:r>
      <w:r w:rsidR="00274ECB" w:rsidRPr="002B2DD4">
        <w:rPr>
          <w:rFonts w:ascii="Times New Roman" w:hAnsi="Times New Roman" w:cs="Times New Roman"/>
          <w:sz w:val="28"/>
          <w:szCs w:val="28"/>
        </w:rPr>
        <w:t>рехода на II ступень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5.2. Сроки проведения: декабрь 2022 г. Точные даты, программу и формат проведения определяет Оргкомитет. Оформление мероприятия проводит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proofErr w:type="spellStart"/>
      <w:r w:rsidR="00274ECB" w:rsidRPr="002B2DD4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="00274ECB" w:rsidRPr="002B2DD4">
        <w:rPr>
          <w:rFonts w:ascii="Times New Roman" w:hAnsi="Times New Roman" w:cs="Times New Roman"/>
          <w:sz w:val="28"/>
          <w:szCs w:val="28"/>
        </w:rPr>
        <w:t>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5.3. К участию в этапе по решению Оргкомитета приглашаются участники I ступени, справившиеся с конкурсными испытаниями, – в количестве до 150 человек, участники II ступени, справившиеся со стажировкой, – в количестве до 50 человек, а также наставники и кураторы групп, члены Молодёжного совета ФНПР. В случае очного проведения этапа командирование участников обеспечивает первичная профсоюзная организация, в которой на учёте состоит участник, территориальная организация профсоюза, территориальное объединение организаций профсоюзов или общероссийский, межрегиональный профсоюз – на основании обращения самого участника, организатора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этапа или оператора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5.4. В качестве гостей в мероприятиях федерального этапа Программы могут принять участие молодые профсоюзные активисты, направленные по квоте членских организаций ФНПР (1 представитель от членской организации, всего – до 120 человек). Данные квоты не могут быть переданы от одной членской организации к другой. Заявки на участие в качестве гостей принимаются Департаментом Аппарата ФНПР по связям с общественностью, молодёжной политике и развитию профсоюзного движения строго до 01.11.2022 г. Командирование гостей – за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счёт направляющей организации.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5.5. Финанси</w:t>
      </w:r>
      <w:r w:rsidR="00274ECB" w:rsidRPr="002B2DD4">
        <w:rPr>
          <w:rFonts w:ascii="Times New Roman" w:hAnsi="Times New Roman" w:cs="Times New Roman"/>
          <w:sz w:val="28"/>
          <w:szCs w:val="28"/>
        </w:rPr>
        <w:t>рование федерального этапа.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5.5.1. За счёт бюджета ФНПР: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lastRenderedPageBreak/>
        <w:t>- питание;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проживание;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аренда пом</w:t>
      </w:r>
      <w:r w:rsidR="00274ECB" w:rsidRPr="002B2DD4">
        <w:rPr>
          <w:rFonts w:ascii="Times New Roman" w:hAnsi="Times New Roman" w:cs="Times New Roman"/>
          <w:sz w:val="28"/>
          <w:szCs w:val="28"/>
        </w:rPr>
        <w:t>ещений (аудиторного комплекса);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аренда оборудован</w:t>
      </w:r>
      <w:r w:rsidR="00274ECB" w:rsidRPr="002B2DD4">
        <w:rPr>
          <w:rFonts w:ascii="Times New Roman" w:hAnsi="Times New Roman" w:cs="Times New Roman"/>
          <w:sz w:val="28"/>
          <w:szCs w:val="28"/>
        </w:rPr>
        <w:t>ия (видео, звуковое, световое);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раздаточные материалы;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профсоюзная атрибутика;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оплата раб</w:t>
      </w:r>
      <w:r w:rsidR="00274ECB" w:rsidRPr="002B2DD4">
        <w:rPr>
          <w:rFonts w:ascii="Times New Roman" w:hAnsi="Times New Roman" w:cs="Times New Roman"/>
          <w:sz w:val="28"/>
          <w:szCs w:val="28"/>
        </w:rPr>
        <w:t>оты преподавательского состава;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оплата расходов на ор</w:t>
      </w:r>
      <w:r w:rsidR="00274ECB" w:rsidRPr="002B2DD4">
        <w:rPr>
          <w:rFonts w:ascii="Times New Roman" w:hAnsi="Times New Roman" w:cs="Times New Roman"/>
          <w:sz w:val="28"/>
          <w:szCs w:val="28"/>
        </w:rPr>
        <w:t>ганизацию культурной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5.5.2. За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счёт направляющей организаций: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проезд;</w:t>
      </w:r>
    </w:p>
    <w:p w:rsidR="00EF1B3B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командировочные (при необходимости).</w:t>
      </w:r>
    </w:p>
    <w:p w:rsidR="006E088C" w:rsidRPr="002B2DD4" w:rsidRDefault="006E088C" w:rsidP="006E0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88C" w:rsidRPr="006E088C" w:rsidRDefault="00274ECB" w:rsidP="006E08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8C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EF1B3B" w:rsidRPr="002B2DD4" w:rsidRDefault="00274EC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Целевые показатели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Количество членов профсоюзов, принявших</w:t>
      </w:r>
      <w:r w:rsidR="00274ECB" w:rsidRPr="002B2DD4">
        <w:rPr>
          <w:rFonts w:ascii="Times New Roman" w:hAnsi="Times New Roman" w:cs="Times New Roman"/>
          <w:sz w:val="28"/>
          <w:szCs w:val="28"/>
        </w:rPr>
        <w:t xml:space="preserve"> участие в I ступени Программы.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- Количество участников I ступени Программы, </w:t>
      </w:r>
      <w:r w:rsidR="00274ECB" w:rsidRPr="002B2DD4">
        <w:rPr>
          <w:rFonts w:ascii="Times New Roman" w:hAnsi="Times New Roman" w:cs="Times New Roman"/>
          <w:sz w:val="28"/>
          <w:szCs w:val="28"/>
        </w:rPr>
        <w:t>успешно прошедших тестирование.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Количество членских организаций ФНПР, чьи представители приняли участие в Программе (всего и по каждом</w:t>
      </w:r>
      <w:r w:rsidR="00274ECB" w:rsidRPr="002B2DD4">
        <w:rPr>
          <w:rFonts w:ascii="Times New Roman" w:hAnsi="Times New Roman" w:cs="Times New Roman"/>
          <w:sz w:val="28"/>
          <w:szCs w:val="28"/>
        </w:rPr>
        <w:t>у этапу и ступени отдельно).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274ECB" w:rsidRPr="002B2DD4">
        <w:rPr>
          <w:rFonts w:ascii="Times New Roman" w:hAnsi="Times New Roman" w:cs="Times New Roman"/>
          <w:sz w:val="28"/>
          <w:szCs w:val="28"/>
        </w:rPr>
        <w:t>организованных окружных этапов.</w:t>
      </w:r>
    </w:p>
    <w:p w:rsidR="00EF1B3B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Количество участников, принявших участие в финальн</w:t>
      </w:r>
      <w:r w:rsidR="00274ECB" w:rsidRPr="002B2DD4">
        <w:rPr>
          <w:rFonts w:ascii="Times New Roman" w:hAnsi="Times New Roman" w:cs="Times New Roman"/>
          <w:sz w:val="28"/>
          <w:szCs w:val="28"/>
        </w:rPr>
        <w:t>ом этапе Программы в 2022 году.</w:t>
      </w:r>
    </w:p>
    <w:p w:rsidR="008576EA" w:rsidRPr="002B2DD4" w:rsidRDefault="00EF1B3B" w:rsidP="006E088C">
      <w:pPr>
        <w:jc w:val="both"/>
        <w:rPr>
          <w:rFonts w:ascii="Times New Roman" w:hAnsi="Times New Roman" w:cs="Times New Roman"/>
          <w:sz w:val="28"/>
          <w:szCs w:val="28"/>
        </w:rPr>
      </w:pPr>
      <w:r w:rsidRPr="002B2DD4">
        <w:rPr>
          <w:rFonts w:ascii="Times New Roman" w:hAnsi="Times New Roman" w:cs="Times New Roman"/>
          <w:sz w:val="28"/>
          <w:szCs w:val="28"/>
        </w:rPr>
        <w:t>- Количество записей, внесённых в реестр молодых профсоюзных активистов и молодёжных советов (комиссий) организаций, входящих в ФНПР, её членские организации, или сотрудничающих с Федерацией на основе заключенного договора.</w:t>
      </w:r>
    </w:p>
    <w:sectPr w:rsidR="008576EA" w:rsidRPr="002B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0A81"/>
    <w:multiLevelType w:val="hybridMultilevel"/>
    <w:tmpl w:val="6504CC30"/>
    <w:lvl w:ilvl="0" w:tplc="68AC1B9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3B"/>
    <w:rsid w:val="00274ECB"/>
    <w:rsid w:val="002B2DD4"/>
    <w:rsid w:val="006E088C"/>
    <w:rsid w:val="008576EA"/>
    <w:rsid w:val="008B3A6C"/>
    <w:rsid w:val="00E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Kuz’mina</dc:creator>
  <cp:lastModifiedBy>Natalie Kuz’mina</cp:lastModifiedBy>
  <cp:revision>1</cp:revision>
  <dcterms:created xsi:type="dcterms:W3CDTF">2022-02-14T06:37:00Z</dcterms:created>
  <dcterms:modified xsi:type="dcterms:W3CDTF">2022-02-14T06:52:00Z</dcterms:modified>
</cp:coreProperties>
</file>