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E7" w:rsidRPr="00002EE7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E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2EE7" w:rsidRPr="00002EE7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E7">
        <w:rPr>
          <w:rFonts w:ascii="Times New Roman" w:hAnsi="Times New Roman" w:cs="Times New Roman"/>
          <w:b/>
          <w:sz w:val="28"/>
          <w:szCs w:val="28"/>
        </w:rPr>
        <w:t xml:space="preserve"> проведения семинаров </w:t>
      </w:r>
      <w:r w:rsidR="005F4DCB">
        <w:rPr>
          <w:rFonts w:ascii="Times New Roman" w:hAnsi="Times New Roman" w:cs="Times New Roman"/>
          <w:b/>
          <w:sz w:val="28"/>
          <w:szCs w:val="28"/>
        </w:rPr>
        <w:t>школы профсоюзного актива</w:t>
      </w:r>
      <w:r w:rsidRPr="00002EE7">
        <w:rPr>
          <w:rFonts w:ascii="Times New Roman" w:hAnsi="Times New Roman" w:cs="Times New Roman"/>
          <w:b/>
          <w:sz w:val="28"/>
          <w:szCs w:val="28"/>
        </w:rPr>
        <w:t xml:space="preserve"> на период</w:t>
      </w:r>
    </w:p>
    <w:p w:rsidR="00CF54C5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CB">
        <w:rPr>
          <w:rFonts w:ascii="Times New Roman" w:hAnsi="Times New Roman" w:cs="Times New Roman"/>
          <w:b/>
          <w:sz w:val="28"/>
          <w:szCs w:val="28"/>
        </w:rPr>
        <w:t>март - май</w:t>
      </w:r>
      <w:r w:rsidRPr="00002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4DCB">
        <w:rPr>
          <w:rFonts w:ascii="Times New Roman" w:hAnsi="Times New Roman" w:cs="Times New Roman"/>
          <w:b/>
          <w:sz w:val="28"/>
          <w:szCs w:val="28"/>
        </w:rPr>
        <w:t>2</w:t>
      </w:r>
      <w:r w:rsidR="000A2159">
        <w:rPr>
          <w:rFonts w:ascii="Times New Roman" w:hAnsi="Times New Roman" w:cs="Times New Roman"/>
          <w:b/>
          <w:sz w:val="28"/>
          <w:szCs w:val="28"/>
        </w:rPr>
        <w:t>2</w:t>
      </w:r>
      <w:r w:rsidRPr="00002E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4DCB" w:rsidRDefault="005F4DCB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E7" w:rsidRPr="005F4DCB" w:rsidRDefault="005F4DCB" w:rsidP="005F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проводятся в онлайн - формате на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AEB" w:rsidRPr="00002EE7" w:rsidRDefault="001B5AEB" w:rsidP="005F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17"/>
        <w:gridCol w:w="2393"/>
        <w:gridCol w:w="3736"/>
        <w:gridCol w:w="3402"/>
      </w:tblGrid>
      <w:tr w:rsidR="00002EE7" w:rsidTr="00D133B8">
        <w:tc>
          <w:tcPr>
            <w:tcW w:w="817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3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36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2EE7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36" w:type="dxa"/>
          </w:tcPr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Трудовой договор: порядок заключения, изменения условий и расторжения, правоприменительная практика</w:t>
            </w:r>
            <w:r w:rsidR="0090272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последних изменений</w:t>
            </w:r>
          </w:p>
        </w:tc>
        <w:tc>
          <w:tcPr>
            <w:tcW w:w="3402" w:type="dxa"/>
          </w:tcPr>
          <w:p w:rsidR="00002EE7" w:rsidRPr="00002EE7" w:rsidRDefault="00002EE7" w:rsidP="005F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2EE7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36" w:type="dxa"/>
          </w:tcPr>
          <w:p w:rsidR="00002EE7" w:rsidRPr="00002EE7" w:rsidRDefault="00902728" w:rsidP="0090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и выборы в профсоюзной организации</w:t>
            </w:r>
          </w:p>
        </w:tc>
        <w:tc>
          <w:tcPr>
            <w:tcW w:w="3402" w:type="dxa"/>
          </w:tcPr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2EE7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36" w:type="dxa"/>
          </w:tcPr>
          <w:p w:rsidR="00002EE7" w:rsidRPr="00002EE7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Делопроизводство в профсоюзной организации</w:t>
            </w:r>
          </w:p>
        </w:tc>
        <w:tc>
          <w:tcPr>
            <w:tcW w:w="3402" w:type="dxa"/>
          </w:tcPr>
          <w:p w:rsidR="005E7FA0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 xml:space="preserve">Смагина Ю.В., </w:t>
            </w:r>
          </w:p>
          <w:p w:rsidR="00002EE7" w:rsidRPr="00002EE7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организационно-информационным отделом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2EE7" w:rsidRPr="00002EE7" w:rsidRDefault="005F4DCB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36" w:type="dxa"/>
          </w:tcPr>
          <w:p w:rsidR="00D133B8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отдыха, часть 1</w:t>
            </w:r>
          </w:p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EE7" w:rsidRPr="00002EE7" w:rsidRDefault="00002EE7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E7" w:rsidTr="00D133B8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02EE7" w:rsidRPr="00002EE7" w:rsidRDefault="005E7FA0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6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736" w:type="dxa"/>
          </w:tcPr>
          <w:p w:rsidR="005E7FA0" w:rsidRPr="00002EE7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Финансовая работа в профсоюзной организации и ее документальное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организаций, находящихся на кассовом обслуживании в Межрегиональной организации)</w:t>
            </w:r>
          </w:p>
        </w:tc>
        <w:tc>
          <w:tcPr>
            <w:tcW w:w="3402" w:type="dxa"/>
          </w:tcPr>
          <w:p w:rsidR="00D133B8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Ленарская</w:t>
            </w:r>
            <w:proofErr w:type="spellEnd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002EE7" w:rsidRPr="00002EE7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00679F" w:rsidTr="00855B8D">
        <w:tc>
          <w:tcPr>
            <w:tcW w:w="817" w:type="dxa"/>
          </w:tcPr>
          <w:p w:rsidR="0000679F" w:rsidRPr="00002EE7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679F" w:rsidRPr="00002EE7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36" w:type="dxa"/>
          </w:tcPr>
          <w:p w:rsidR="0000679F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отдыха, часть 2</w:t>
            </w:r>
          </w:p>
          <w:p w:rsidR="0000679F" w:rsidRPr="005F4DCB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679F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79F" w:rsidRPr="00002EE7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9F" w:rsidTr="00855B8D">
        <w:tc>
          <w:tcPr>
            <w:tcW w:w="817" w:type="dxa"/>
          </w:tcPr>
          <w:p w:rsidR="0000679F" w:rsidRPr="00002EE7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0679F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36" w:type="dxa"/>
          </w:tcPr>
          <w:p w:rsidR="0000679F" w:rsidRPr="005F4DCB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Финансовая работа в профсоюзной организации и ее документальное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организаций, являющихся юридическими лицами)</w:t>
            </w:r>
          </w:p>
        </w:tc>
        <w:tc>
          <w:tcPr>
            <w:tcW w:w="3402" w:type="dxa"/>
          </w:tcPr>
          <w:p w:rsidR="0000679F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Ленарская</w:t>
            </w:r>
            <w:proofErr w:type="spellEnd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00679F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002EE7" w:rsidRPr="0000679F" w:rsidRDefault="00002EE7" w:rsidP="00002E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2EE7" w:rsidRPr="0000679F" w:rsidSect="001B5A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7"/>
    <w:rsid w:val="00002EE7"/>
    <w:rsid w:val="0000679F"/>
    <w:rsid w:val="000A2159"/>
    <w:rsid w:val="001B5AEB"/>
    <w:rsid w:val="0023368C"/>
    <w:rsid w:val="00491643"/>
    <w:rsid w:val="00585DDE"/>
    <w:rsid w:val="005E7FA0"/>
    <w:rsid w:val="005F4DCB"/>
    <w:rsid w:val="00902728"/>
    <w:rsid w:val="00CF54C5"/>
    <w:rsid w:val="00D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E27A-BB52-4392-ACBF-CCF97D7A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Secretary</cp:lastModifiedBy>
  <cp:revision>5</cp:revision>
  <cp:lastPrinted>2019-09-25T08:12:00Z</cp:lastPrinted>
  <dcterms:created xsi:type="dcterms:W3CDTF">2021-11-30T09:49:00Z</dcterms:created>
  <dcterms:modified xsi:type="dcterms:W3CDTF">2021-12-15T12:46:00Z</dcterms:modified>
</cp:coreProperties>
</file>